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DB" w:rsidRDefault="005031DB" w:rsidP="0011355B">
      <w:pPr>
        <w:pStyle w:val="a3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Технологическая карта урока математики </w:t>
      </w:r>
      <w:r w:rsidRPr="002662D9">
        <w:rPr>
          <w:sz w:val="28"/>
          <w:szCs w:val="28"/>
        </w:rPr>
        <w:t>«Решение задач с помощью уравнений»</w:t>
      </w:r>
    </w:p>
    <w:p w:rsidR="00C45ADF" w:rsidRPr="0011355B" w:rsidRDefault="005031DB" w:rsidP="00C45ADF">
      <w:pPr>
        <w:jc w:val="both"/>
        <w:rPr>
          <w:i/>
          <w:sz w:val="28"/>
          <w:szCs w:val="28"/>
        </w:rPr>
      </w:pPr>
      <w:r w:rsidRPr="002662D9">
        <w:rPr>
          <w:rFonts w:ascii="Times New Roman" w:hAnsi="Times New Roman"/>
          <w:sz w:val="24"/>
          <w:szCs w:val="24"/>
        </w:rPr>
        <w:t>(УМК</w:t>
      </w:r>
      <w:proofErr w:type="gramStart"/>
      <w:r w:rsidRPr="002662D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662D9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2662D9">
        <w:rPr>
          <w:rFonts w:ascii="Times New Roman" w:hAnsi="Times New Roman"/>
          <w:sz w:val="24"/>
          <w:szCs w:val="24"/>
        </w:rPr>
        <w:t xml:space="preserve">С.М. Никольский, М.К. Потапов, Н.Н. Решетников, А.В. </w:t>
      </w:r>
      <w:proofErr w:type="spellStart"/>
      <w:r w:rsidRPr="002662D9">
        <w:rPr>
          <w:rFonts w:ascii="Times New Roman" w:hAnsi="Times New Roman"/>
          <w:sz w:val="24"/>
          <w:szCs w:val="24"/>
        </w:rPr>
        <w:t>Шевкин</w:t>
      </w:r>
      <w:proofErr w:type="spellEnd"/>
      <w:r w:rsidRPr="002662D9">
        <w:rPr>
          <w:rFonts w:ascii="Times New Roman" w:hAnsi="Times New Roman"/>
          <w:sz w:val="24"/>
          <w:szCs w:val="24"/>
        </w:rPr>
        <w:t>)</w:t>
      </w:r>
      <w:r w:rsidR="00C45ADF" w:rsidRPr="00C45ADF">
        <w:rPr>
          <w:i/>
          <w:sz w:val="28"/>
          <w:szCs w:val="28"/>
        </w:rPr>
        <w:t xml:space="preserve"> </w:t>
      </w:r>
      <w:proofErr w:type="gramEnd"/>
    </w:p>
    <w:p w:rsidR="00C45ADF" w:rsidRPr="00C45ADF" w:rsidRDefault="00C45ADF" w:rsidP="00113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ADF">
        <w:rPr>
          <w:rFonts w:ascii="Times New Roman" w:hAnsi="Times New Roman" w:cs="Times New Roman"/>
          <w:sz w:val="24"/>
          <w:szCs w:val="24"/>
        </w:rPr>
        <w:t>Уровень обучения (базовый, углубленный, профильный)- базовый</w:t>
      </w:r>
    </w:p>
    <w:p w:rsidR="00C45ADF" w:rsidRPr="00C45ADF" w:rsidRDefault="00C45ADF" w:rsidP="00113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ADF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темы-5</w:t>
      </w:r>
    </w:p>
    <w:p w:rsidR="005031DB" w:rsidRDefault="00C45ADF" w:rsidP="00113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45ADF">
        <w:rPr>
          <w:rFonts w:ascii="Times New Roman" w:hAnsi="Times New Roman" w:cs="Times New Roman"/>
          <w:sz w:val="24"/>
          <w:szCs w:val="24"/>
        </w:rPr>
        <w:t>Место у</w:t>
      </w:r>
      <w:r>
        <w:rPr>
          <w:rFonts w:ascii="Times New Roman" w:hAnsi="Times New Roman" w:cs="Times New Roman"/>
          <w:sz w:val="24"/>
          <w:szCs w:val="24"/>
        </w:rPr>
        <w:t>рока в системе уроков по теме -</w:t>
      </w:r>
      <w:r w:rsidR="0011355B" w:rsidRPr="0011355B">
        <w:rPr>
          <w:rFonts w:ascii="Times New Roman" w:hAnsi="Times New Roman" w:cs="Times New Roman"/>
          <w:sz w:val="24"/>
          <w:szCs w:val="24"/>
        </w:rPr>
        <w:t>5</w:t>
      </w:r>
    </w:p>
    <w:p w:rsidR="0011355B" w:rsidRPr="0011355B" w:rsidRDefault="0011355B" w:rsidP="00113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5"/>
        <w:tblW w:w="14567" w:type="dxa"/>
        <w:tblLayout w:type="fixed"/>
        <w:tblLook w:val="04A0"/>
      </w:tblPr>
      <w:tblGrid>
        <w:gridCol w:w="817"/>
        <w:gridCol w:w="1701"/>
        <w:gridCol w:w="576"/>
        <w:gridCol w:w="1409"/>
        <w:gridCol w:w="3685"/>
        <w:gridCol w:w="4111"/>
        <w:gridCol w:w="1183"/>
        <w:gridCol w:w="1085"/>
      </w:tblGrid>
      <w:tr w:rsidR="00175442" w:rsidRPr="00A619E3" w:rsidTr="00175442">
        <w:tc>
          <w:tcPr>
            <w:tcW w:w="3094" w:type="dxa"/>
            <w:gridSpan w:val="3"/>
          </w:tcPr>
          <w:p w:rsidR="00175442" w:rsidRPr="002662D9" w:rsidRDefault="00175442" w:rsidP="002A7F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662D9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094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294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085" w:type="dxa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75442" w:rsidRPr="00A619E3" w:rsidTr="00175442">
        <w:tc>
          <w:tcPr>
            <w:tcW w:w="3094" w:type="dxa"/>
            <w:gridSpan w:val="3"/>
          </w:tcPr>
          <w:p w:rsidR="00175442" w:rsidRPr="002662D9" w:rsidRDefault="00175442" w:rsidP="002A7F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662D9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473" w:type="dxa"/>
            <w:gridSpan w:val="5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Решение задач с помощью уравнений</w:t>
            </w:r>
          </w:p>
        </w:tc>
      </w:tr>
      <w:tr w:rsidR="00175442" w:rsidRPr="00A619E3" w:rsidTr="00175442">
        <w:tc>
          <w:tcPr>
            <w:tcW w:w="3094" w:type="dxa"/>
            <w:gridSpan w:val="3"/>
          </w:tcPr>
          <w:p w:rsidR="00175442" w:rsidRPr="002662D9" w:rsidRDefault="00175442" w:rsidP="002A7F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662D9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1473" w:type="dxa"/>
            <w:gridSpan w:val="5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Учебное занятие по закреплению знаний и способов деятельности</w:t>
            </w:r>
          </w:p>
        </w:tc>
      </w:tr>
      <w:tr w:rsidR="00175442" w:rsidRPr="00A619E3" w:rsidTr="00175442">
        <w:tc>
          <w:tcPr>
            <w:tcW w:w="3094" w:type="dxa"/>
            <w:gridSpan w:val="3"/>
          </w:tcPr>
          <w:p w:rsidR="00175442" w:rsidRPr="002662D9" w:rsidRDefault="00175442" w:rsidP="002A7F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662D9">
              <w:rPr>
                <w:rFonts w:ascii="Times New Roman" w:hAnsi="Times New Roman"/>
                <w:b/>
                <w:sz w:val="24"/>
                <w:szCs w:val="24"/>
              </w:rPr>
              <w:t>Цели</w:t>
            </w:r>
          </w:p>
        </w:tc>
        <w:tc>
          <w:tcPr>
            <w:tcW w:w="11473" w:type="dxa"/>
            <w:gridSpan w:val="5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Организовать  деятельность обучающихся по решению задач с помощью уравнений</w:t>
            </w:r>
          </w:p>
        </w:tc>
      </w:tr>
      <w:tr w:rsidR="00175442" w:rsidRPr="00A619E3" w:rsidTr="00175442">
        <w:tc>
          <w:tcPr>
            <w:tcW w:w="14567" w:type="dxa"/>
            <w:gridSpan w:val="8"/>
          </w:tcPr>
          <w:p w:rsidR="00175442" w:rsidRPr="002662D9" w:rsidRDefault="00175442" w:rsidP="002A7F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D9">
              <w:rPr>
                <w:rFonts w:ascii="Times New Roman" w:hAnsi="Times New Roman"/>
                <w:b/>
                <w:sz w:val="24"/>
                <w:szCs w:val="24"/>
              </w:rPr>
              <w:t>Планируемые образовательные результаты</w:t>
            </w:r>
          </w:p>
        </w:tc>
      </w:tr>
      <w:tr w:rsidR="00175442" w:rsidRPr="00A619E3" w:rsidTr="00175442">
        <w:tc>
          <w:tcPr>
            <w:tcW w:w="4503" w:type="dxa"/>
            <w:gridSpan w:val="4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</w:tc>
        <w:tc>
          <w:tcPr>
            <w:tcW w:w="7796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19E3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Личностные</w:t>
            </w:r>
          </w:p>
        </w:tc>
      </w:tr>
      <w:tr w:rsidR="00175442" w:rsidRPr="00A619E3" w:rsidTr="00175442">
        <w:tc>
          <w:tcPr>
            <w:tcW w:w="4503" w:type="dxa"/>
            <w:gridSpan w:val="4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формулировать свойства решения уравнений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отрабатывать умение линейные уравнения, решать текстовые задачи алгебраическим методом</w:t>
            </w:r>
          </w:p>
        </w:tc>
        <w:tc>
          <w:tcPr>
            <w:tcW w:w="7796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 осуществлять выбор наиболее эффективных способов решения уравнений и задач, в зависимости от  конкретной ситуации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 формулировать высказывание, мнение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 понимать смысл поставленной задачи;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 xml:space="preserve">- осуществлять самоконтроль, 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 адекватно воспринимать оценку учителя</w:t>
            </w:r>
          </w:p>
        </w:tc>
      </w:tr>
      <w:tr w:rsidR="00175442" w:rsidRPr="00A619E3" w:rsidTr="00175442">
        <w:tc>
          <w:tcPr>
            <w:tcW w:w="4503" w:type="dxa"/>
            <w:gridSpan w:val="4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Основные понятия, изучаемые на уроке</w:t>
            </w:r>
          </w:p>
        </w:tc>
        <w:tc>
          <w:tcPr>
            <w:tcW w:w="10064" w:type="dxa"/>
            <w:gridSpan w:val="4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Уравнение, корень уравнения, основные свойства уравнения, подобные слагаемые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  <w:vMerge w:val="restart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№ этапа</w:t>
            </w:r>
          </w:p>
        </w:tc>
        <w:tc>
          <w:tcPr>
            <w:tcW w:w="1701" w:type="dxa"/>
            <w:vMerge w:val="restart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Этап урока</w:t>
            </w:r>
          </w:p>
        </w:tc>
        <w:tc>
          <w:tcPr>
            <w:tcW w:w="1985" w:type="dxa"/>
            <w:gridSpan w:val="2"/>
            <w:vMerge w:val="restart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УУД</w:t>
            </w:r>
          </w:p>
        </w:tc>
        <w:tc>
          <w:tcPr>
            <w:tcW w:w="7796" w:type="dxa"/>
            <w:gridSpan w:val="2"/>
          </w:tcPr>
          <w:p w:rsidR="00175442" w:rsidRPr="00A619E3" w:rsidRDefault="00175442" w:rsidP="002A7F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</w:tc>
        <w:tc>
          <w:tcPr>
            <w:tcW w:w="2268" w:type="dxa"/>
            <w:gridSpan w:val="2"/>
            <w:vMerge w:val="restart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  <w:vMerge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vMerge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175442" w:rsidRPr="00A619E3" w:rsidRDefault="00175442" w:rsidP="002A7F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4111" w:type="dxa"/>
          </w:tcPr>
          <w:p w:rsidR="00175442" w:rsidRPr="00A619E3" w:rsidRDefault="00175442" w:rsidP="002A7F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учащихся</w:t>
            </w:r>
          </w:p>
        </w:tc>
        <w:tc>
          <w:tcPr>
            <w:tcW w:w="2268" w:type="dxa"/>
            <w:gridSpan w:val="2"/>
            <w:vMerge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Орг. момент.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Мотивация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Умение организовываться в работе</w:t>
            </w:r>
          </w:p>
        </w:tc>
        <w:tc>
          <w:tcPr>
            <w:tcW w:w="3685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Организует начало урока.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- Здравствуйте, проверьте, все ли принадлежности у вас на парте?</w:t>
            </w:r>
          </w:p>
          <w:p w:rsidR="00175442" w:rsidRPr="00175442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442">
              <w:rPr>
                <w:rFonts w:ascii="Times New Roman" w:hAnsi="Times New Roman" w:cs="Times New Roman"/>
                <w:iCs/>
                <w:spacing w:val="-11"/>
                <w:sz w:val="24"/>
                <w:szCs w:val="24"/>
              </w:rPr>
              <w:t>Учащимся раздается  «Лист контроля</w:t>
            </w:r>
            <w:r w:rsidRPr="00175442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»</w:t>
            </w:r>
          </w:p>
        </w:tc>
        <w:tc>
          <w:tcPr>
            <w:tcW w:w="4111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Организует свое рабочее место.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Знакомство с Листом контроля, уточнение критериев оценки</w:t>
            </w: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1-2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>верка домашнего задания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Анализировать  результаты своей домашней работы, осуществлять коррекцию</w:t>
            </w:r>
          </w:p>
        </w:tc>
        <w:tc>
          <w:tcPr>
            <w:tcW w:w="3685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-Проверим </w:t>
            </w:r>
            <w:proofErr w:type="spellStart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  <w:proofErr w:type="spellEnd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. (организует проверку через проектор)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648, </w:t>
            </w: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642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Выставляют себе оценку за </w:t>
            </w:r>
            <w:proofErr w:type="spellStart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  <w:proofErr w:type="spellEnd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2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3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Актуализация субъективного опыта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уметь отвечать на вопросы, связанные с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темой «Уравнение</w:t>
            </w: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применять способы решения уравнений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алгоритм составления уравнения</w:t>
            </w: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для решения задач</w:t>
            </w:r>
          </w:p>
        </w:tc>
        <w:tc>
          <w:tcPr>
            <w:tcW w:w="3685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- Запишите тему урока «Решение задач с помощью уравнений».</w:t>
            </w:r>
          </w:p>
          <w:p w:rsidR="00175442" w:rsidRPr="00403050" w:rsidRDefault="00175442" w:rsidP="0040305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Задает учащимся наводящие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вопросы.</w:t>
            </w:r>
          </w:p>
          <w:p w:rsidR="00175442" w:rsidRPr="00403050" w:rsidRDefault="00175442" w:rsidP="00403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Вместе с учениками определяет цель урока </w:t>
            </w:r>
          </w:p>
        </w:tc>
        <w:tc>
          <w:tcPr>
            <w:tcW w:w="4111" w:type="dxa"/>
          </w:tcPr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Записывают в тетради тему урока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Участвуют в беседе с учителем, отвечают на поставленные вопросы, приводят примеры.</w:t>
            </w: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2A7F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4030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</w:p>
        </w:tc>
        <w:tc>
          <w:tcPr>
            <w:tcW w:w="1701" w:type="dxa"/>
          </w:tcPr>
          <w:p w:rsidR="00492512" w:rsidRDefault="0017544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деятельности учащихся по использованию знаний в стандартных и измененных ситуациях</w:t>
            </w:r>
            <w:r w:rsidR="0049251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492512" w:rsidRPr="00A033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92512" w:rsidRDefault="0049251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92512" w:rsidRDefault="0049251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92512" w:rsidRDefault="0049251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92512" w:rsidRDefault="0049251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92512" w:rsidRDefault="00492512" w:rsidP="002A7F30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92512" w:rsidRPr="00A619E3" w:rsidRDefault="0049251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33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ФИЗМИНУТК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-анализировать, осмысливать уравнения, текст задачи;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-составлять уравнения по задаче, решать их, используя основные правила;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осуществлять контроль и самоконтроль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</w:p>
        </w:tc>
        <w:tc>
          <w:tcPr>
            <w:tcW w:w="3685" w:type="dxa"/>
          </w:tcPr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Блиц-опрос по теме «Решение уравнений»</w:t>
            </w:r>
          </w:p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Демонстрирует прогресс выполнения заданий классом</w:t>
            </w:r>
          </w:p>
        </w:tc>
        <w:tc>
          <w:tcPr>
            <w:tcW w:w="4111" w:type="dxa"/>
          </w:tcPr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Оценивают уровень своей подготовки по теме «Решение уравнений»</w:t>
            </w:r>
          </w:p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Результат работы фиксируется в Лист контроля</w:t>
            </w: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18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5. 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Контроль и самоконтроль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-анализировать, осмысливать задание,</w:t>
            </w:r>
          </w:p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применять правила при составлении и решении уравнений;</w:t>
            </w:r>
          </w:p>
          <w:p w:rsidR="00175442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осуществлять самоконтроль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175442" w:rsidRPr="00A619E3" w:rsidRDefault="00175442" w:rsidP="00EF6675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-формулировать правила составления уравнения к задаче;</w:t>
            </w:r>
          </w:p>
          <w:p w:rsidR="00175442" w:rsidRPr="00A619E3" w:rsidRDefault="00175442" w:rsidP="00EF667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-уметь выразить эмоциональное отношение к  своим результатам работы на уроке</w:t>
            </w:r>
          </w:p>
        </w:tc>
        <w:tc>
          <w:tcPr>
            <w:tcW w:w="3685" w:type="dxa"/>
          </w:tcPr>
          <w:p w:rsidR="00175442" w:rsidRPr="00403050" w:rsidRDefault="00175442" w:rsidP="00EF6675">
            <w:pPr>
              <w:snapToGrid w:val="0"/>
              <w:ind w:left="204" w:hanging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Учитель выступает в роли «фокусника» предлагая учащимся задумать число и выполнить предложенные действия (слайд 7)</w:t>
            </w:r>
          </w:p>
          <w:p w:rsidR="00175442" w:rsidRPr="00403050" w:rsidRDefault="00175442" w:rsidP="00EF6675">
            <w:pPr>
              <w:snapToGrid w:val="0"/>
              <w:ind w:left="204" w:hanging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bCs/>
                <w:sz w:val="24"/>
                <w:szCs w:val="24"/>
              </w:rPr>
              <w:t>Строит беседу с учащимися о секрете «фокуса» подводит к идее составления уравнения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lastRenderedPageBreak/>
              <w:t>Загадайте число от 1 до 20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Прибавьте к нему 2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Сумму умножьте на 2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Из полученного произведения вычтите 5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Из полученной разности вычтите задуманное вами число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Результат умножьте на два</w:t>
            </w:r>
          </w:p>
          <w:p w:rsidR="00175442" w:rsidRPr="00403050" w:rsidRDefault="00175442" w:rsidP="00EF6675">
            <w:pPr>
              <w:pStyle w:val="a6"/>
              <w:numPr>
                <w:ilvl w:val="0"/>
                <w:numId w:val="2"/>
              </w:numPr>
              <w:tabs>
                <w:tab w:val="left" w:pos="0"/>
              </w:tabs>
              <w:ind w:left="346" w:hanging="284"/>
              <w:rPr>
                <w:rFonts w:ascii="Times New Roman" w:hAnsi="Times New Roman"/>
                <w:sz w:val="24"/>
                <w:szCs w:val="24"/>
              </w:rPr>
            </w:pPr>
            <w:r w:rsidRPr="00403050">
              <w:rPr>
                <w:rFonts w:ascii="Times New Roman" w:hAnsi="Times New Roman"/>
                <w:sz w:val="24"/>
                <w:szCs w:val="24"/>
              </w:rPr>
              <w:t>Из полученного произведения отнимите 1.</w:t>
            </w:r>
          </w:p>
          <w:p w:rsidR="00175442" w:rsidRPr="00403050" w:rsidRDefault="00175442" w:rsidP="00EF6675">
            <w:pPr>
              <w:tabs>
                <w:tab w:val="left" w:pos="0"/>
              </w:tabs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Какое число у вас получилось? (уточнить ответ выборочно у учеников и сообщить задуманные числа).  Кто догадается, в чём секрет?  Давайте переведем эту задачу с обычного языка на </w:t>
            </w:r>
            <w:proofErr w:type="gramStart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математический</w:t>
            </w:r>
            <w:proofErr w:type="gramEnd"/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, составим модель решения (шторку убрали).</w:t>
            </w:r>
          </w:p>
          <w:p w:rsidR="00175442" w:rsidRPr="00403050" w:rsidRDefault="00175442" w:rsidP="00EF6675">
            <w:pPr>
              <w:tabs>
                <w:tab w:val="left" w:pos="0"/>
              </w:tabs>
              <w:ind w:firstLine="62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Какое уравнение получилось? Можем ли мы его сделать проще?</w:t>
            </w: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Давайте упростим. Как же я догадывалась о загаданном числе?</w:t>
            </w:r>
          </w:p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</w:tcPr>
          <w:p w:rsidR="00175442" w:rsidRPr="00403050" w:rsidRDefault="00175442" w:rsidP="00EF6675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Выполняют инструкцию учителя, пытаются понять смысл «фокуса»</w:t>
            </w:r>
          </w:p>
          <w:p w:rsidR="00175442" w:rsidRPr="00403050" w:rsidRDefault="00175442" w:rsidP="00EF6675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Составляют уравнение, выполняют самопроверку (используется инструмент «шторка»)</w:t>
            </w:r>
          </w:p>
          <w:p w:rsidR="00175442" w:rsidRPr="00403050" w:rsidRDefault="00175442" w:rsidP="00EF6675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 xml:space="preserve">(нужно было вычесть 1 и разделить на 4) </w:t>
            </w: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442" w:rsidRPr="00403050" w:rsidRDefault="00175442" w:rsidP="00EF667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Результат работы фиксируется в Лист контроля</w:t>
            </w:r>
          </w:p>
          <w:p w:rsidR="00175442" w:rsidRPr="00403050" w:rsidRDefault="00175442" w:rsidP="002A7F30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lastRenderedPageBreak/>
              <w:t>8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6. 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Коррекция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Осмысливание задания</w:t>
            </w:r>
          </w:p>
        </w:tc>
        <w:tc>
          <w:tcPr>
            <w:tcW w:w="3685" w:type="dxa"/>
          </w:tcPr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t>Вам предстоит решить задачу. У каждой группы она своя. Представитель от каждой группы выйдет к доске и прикрепит лист с составленным уравнением, объяснит способ решения. На решение задачи отводится 5 минут.</w:t>
            </w:r>
          </w:p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Учитель, в процессе работы учащихся, оказывает помощь по их запросу.</w:t>
            </w:r>
          </w:p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Решают задачу, представитель от каждой группы оформляет решение на доске (прикрепляет)</w:t>
            </w:r>
          </w:p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Обнаруживают, что ответы и уравнения получены одинаковые, несмотря на различные формулировки задач. </w:t>
            </w:r>
          </w:p>
          <w:p w:rsidR="00175442" w:rsidRPr="00403050" w:rsidRDefault="00175442" w:rsidP="0031394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03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 работы фиксируется в Лист контроля</w:t>
            </w:r>
          </w:p>
        </w:tc>
        <w:tc>
          <w:tcPr>
            <w:tcW w:w="2268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2-3 мин.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7.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Анализ. Рефлексия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75442" w:rsidRPr="00A619E3" w:rsidRDefault="00175442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2071881" cy="571500"/>
                  <wp:effectExtent l="19050" t="0" r="4569" b="0"/>
                  <wp:docPr id="2" name="Рисунок 3" descr="https://open-lesson.net/uploads/files/2015-05/7.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open-lesson.net/uploads/files/2015-05/7.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1369" cy="571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175442" w:rsidRPr="002D76A1" w:rsidRDefault="00175442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Я очень доволен своей работой.</w:t>
            </w:r>
          </w:p>
          <w:p w:rsidR="00175442" w:rsidRDefault="00175442" w:rsidP="00313949">
            <w:pPr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Мне надо разобраться в некоторых вопросах.</w:t>
            </w:r>
          </w:p>
          <w:p w:rsidR="00175442" w:rsidRPr="002D76A1" w:rsidRDefault="00175442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У меня много ошибок.</w:t>
            </w:r>
          </w:p>
        </w:tc>
        <w:tc>
          <w:tcPr>
            <w:tcW w:w="2268" w:type="dxa"/>
            <w:gridSpan w:val="2"/>
          </w:tcPr>
          <w:p w:rsidR="00175442" w:rsidRPr="002D76A1" w:rsidRDefault="00175442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175442" w:rsidRPr="00A619E3" w:rsidTr="00175442">
        <w:trPr>
          <w:trHeight w:val="210"/>
        </w:trPr>
        <w:tc>
          <w:tcPr>
            <w:tcW w:w="817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1701" w:type="dxa"/>
          </w:tcPr>
          <w:p w:rsidR="00175442" w:rsidRPr="00A619E3" w:rsidRDefault="00175442" w:rsidP="002A7F3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Задание на дом</w:t>
            </w:r>
          </w:p>
        </w:tc>
        <w:tc>
          <w:tcPr>
            <w:tcW w:w="1985" w:type="dxa"/>
            <w:gridSpan w:val="2"/>
          </w:tcPr>
          <w:p w:rsidR="00175442" w:rsidRPr="00A619E3" w:rsidRDefault="00175442" w:rsidP="002A7F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75442" w:rsidRDefault="00175442" w:rsidP="00313949">
            <w:pPr>
              <w:rPr>
                <w:noProof/>
              </w:rPr>
            </w:pPr>
            <w:r>
              <w:rPr>
                <w:noProof/>
              </w:rPr>
              <w:t>Подготовка к контрольной работе</w:t>
            </w:r>
          </w:p>
        </w:tc>
        <w:tc>
          <w:tcPr>
            <w:tcW w:w="4111" w:type="dxa"/>
          </w:tcPr>
          <w:p w:rsidR="00175442" w:rsidRPr="00A619E3" w:rsidRDefault="00175442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175442" w:rsidRPr="00A619E3" w:rsidRDefault="00175442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5031DB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031DB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031DB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031DB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031DB" w:rsidRPr="00315157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031DB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  <w:sectPr w:rsidR="005031DB" w:rsidSect="002A7F30">
          <w:pgSz w:w="16838" w:h="11906" w:orient="landscape"/>
          <w:pgMar w:top="851" w:right="820" w:bottom="993" w:left="1134" w:header="709" w:footer="709" w:gutter="0"/>
          <w:cols w:space="708"/>
          <w:docGrid w:linePitch="360"/>
        </w:sectPr>
      </w:pPr>
    </w:p>
    <w:p w:rsidR="005031DB" w:rsidRPr="00315157" w:rsidRDefault="005031DB" w:rsidP="005031D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7FA1" w:rsidRDefault="00CC7FA1"/>
    <w:sectPr w:rsidR="00CC7FA1" w:rsidSect="002A7F30">
      <w:type w:val="continuous"/>
      <w:pgSz w:w="16838" w:h="11906" w:orient="landscape"/>
      <w:pgMar w:top="851" w:right="1134" w:bottom="993" w:left="113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A1E74"/>
    <w:multiLevelType w:val="hybridMultilevel"/>
    <w:tmpl w:val="96FA6EDA"/>
    <w:lvl w:ilvl="0" w:tplc="E6D040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1627C9F"/>
    <w:multiLevelType w:val="hybridMultilevel"/>
    <w:tmpl w:val="FFFAC3C2"/>
    <w:lvl w:ilvl="0" w:tplc="C0A066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031DB"/>
    <w:rsid w:val="0011355B"/>
    <w:rsid w:val="00175442"/>
    <w:rsid w:val="001D618C"/>
    <w:rsid w:val="002A7F30"/>
    <w:rsid w:val="00325B6C"/>
    <w:rsid w:val="00403050"/>
    <w:rsid w:val="00492512"/>
    <w:rsid w:val="005031DB"/>
    <w:rsid w:val="006C4CAB"/>
    <w:rsid w:val="009F3E2F"/>
    <w:rsid w:val="00C27C01"/>
    <w:rsid w:val="00C45ADF"/>
    <w:rsid w:val="00CC7FA1"/>
    <w:rsid w:val="00EF6675"/>
    <w:rsid w:val="00F27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5031DB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031DB"/>
  </w:style>
  <w:style w:type="paragraph" w:styleId="a4">
    <w:name w:val="No Spacing"/>
    <w:uiPriority w:val="1"/>
    <w:qFormat/>
    <w:rsid w:val="005031D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5031D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0305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Strong"/>
    <w:basedOn w:val="a0"/>
    <w:uiPriority w:val="22"/>
    <w:qFormat/>
    <w:rsid w:val="00EF6675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F6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66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9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2017-06-23T05:52:00Z</dcterms:created>
  <dcterms:modified xsi:type="dcterms:W3CDTF">2017-06-23T07:24:00Z</dcterms:modified>
</cp:coreProperties>
</file>